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F858E" w14:textId="77777777" w:rsidR="00F06DA7" w:rsidRPr="00FC581A" w:rsidRDefault="00F06DA7" w:rsidP="00F06DA7">
      <w:pPr>
        <w:rPr>
          <w:sz w:val="20"/>
          <w:szCs w:val="20"/>
        </w:rPr>
      </w:pPr>
      <w:r>
        <w:rPr>
          <w:b/>
          <w:bCs/>
          <w:sz w:val="60"/>
          <w:lang w:val="en-US"/>
        </w:rPr>
        <w:t>Weekly schedule</w:t>
      </w:r>
    </w:p>
    <w:p w14:paraId="45235714" w14:textId="77777777" w:rsidR="00F06DA7" w:rsidRDefault="00F06DA7" w:rsidP="00F06DA7">
      <w:pPr>
        <w:spacing w:after="12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Name: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1"/>
        <w:gridCol w:w="1992"/>
        <w:gridCol w:w="1992"/>
        <w:gridCol w:w="1992"/>
        <w:gridCol w:w="1992"/>
        <w:gridCol w:w="1992"/>
        <w:gridCol w:w="1997"/>
      </w:tblGrid>
      <w:tr w:rsidR="00F06DA7" w14:paraId="74FBF364" w14:textId="77777777" w:rsidTr="006E01EB">
        <w:trPr>
          <w:cantSplit/>
          <w:trHeight w:hRule="exact" w:val="51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07777" w14:textId="77777777" w:rsidR="00F06DA7" w:rsidRDefault="00F06DA7" w:rsidP="006E01EB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Time / period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1383FFA7" w14:textId="77777777" w:rsidR="00F06DA7" w:rsidRDefault="00F06DA7" w:rsidP="006E01EB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49F3610A" w14:textId="77777777" w:rsidR="00F06DA7" w:rsidRDefault="00F06DA7" w:rsidP="006E01E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14:paraId="18DE9F64" w14:textId="77777777" w:rsidR="00F06DA7" w:rsidRDefault="00F06DA7" w:rsidP="006E01E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</w:tcPr>
          <w:p w14:paraId="2F95823E" w14:textId="77777777" w:rsidR="00F06DA7" w:rsidRDefault="00F06DA7" w:rsidP="006E01E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15B23FDF" w14:textId="77777777" w:rsidR="00F06DA7" w:rsidRDefault="00F06DA7" w:rsidP="006E01E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248FC17" w14:textId="77777777" w:rsidR="00F06DA7" w:rsidRDefault="00F06DA7" w:rsidP="006E01EB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Weekend</w:t>
            </w:r>
          </w:p>
        </w:tc>
      </w:tr>
      <w:tr w:rsidR="00F06DA7" w14:paraId="72FAF1D5" w14:textId="77777777" w:rsidTr="006E01EB">
        <w:trPr>
          <w:cantSplit/>
          <w:trHeight w:hRule="exact" w:val="709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5390B" w14:textId="77777777" w:rsidR="00F06DA7" w:rsidRPr="00026CB9" w:rsidRDefault="00F06DA7" w:rsidP="006E01EB">
            <w:pPr>
              <w:jc w:val="center"/>
              <w:rPr>
                <w:rFonts w:eastAsia="Arial Unicode MS" w:cs="Arial"/>
                <w:sz w:val="28"/>
                <w:szCs w:val="28"/>
                <w:lang w:val="en-US"/>
              </w:rPr>
            </w:pPr>
            <w:r>
              <w:rPr>
                <w:rFonts w:eastAsia="Arial Unicode MS" w:cs="Arial"/>
                <w:sz w:val="28"/>
                <w:szCs w:val="28"/>
                <w:lang w:val="en-US"/>
              </w:rPr>
              <w:t>8h00- 9h00</w:t>
            </w:r>
          </w:p>
        </w:tc>
        <w:tc>
          <w:tcPr>
            <w:tcW w:w="428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A1C42" w14:textId="77777777" w:rsidR="00F06DA7" w:rsidRDefault="00F06DA7" w:rsidP="006E01EB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Food pick-ups are done throughout the week and in the weekends. Food sort will be done from Monday till Wednesday at 8.45, on Thursday at 12.15.</w:t>
            </w:r>
          </w:p>
        </w:tc>
      </w:tr>
      <w:tr w:rsidR="00F06DA7" w14:paraId="72430B61" w14:textId="77777777" w:rsidTr="006E01EB">
        <w:trPr>
          <w:cantSplit/>
          <w:trHeight w:hRule="exact" w:val="709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C663A" w14:textId="77777777" w:rsidR="00F06DA7" w:rsidRPr="00026CB9" w:rsidRDefault="00F06DA7" w:rsidP="006E01EB">
            <w:pPr>
              <w:jc w:val="center"/>
              <w:rPr>
                <w:rFonts w:eastAsia="Arial Unicode MS" w:cs="Arial"/>
                <w:sz w:val="28"/>
                <w:szCs w:val="28"/>
                <w:lang w:val="en-US"/>
              </w:rPr>
            </w:pPr>
            <w:r>
              <w:rPr>
                <w:rFonts w:eastAsia="Arial Unicode MS" w:cs="Arial"/>
                <w:sz w:val="28"/>
                <w:szCs w:val="28"/>
                <w:lang w:val="en-US"/>
              </w:rPr>
              <w:t>9h00 – 10h00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A7DA2" w14:textId="77777777" w:rsidR="00F06DA7" w:rsidRPr="00026CB9" w:rsidRDefault="00F06DA7" w:rsidP="006E01EB">
            <w:pPr>
              <w:jc w:val="center"/>
              <w:rPr>
                <w:rFonts w:eastAsia="Arial Unicode MS" w:cs="Arial"/>
                <w:sz w:val="28"/>
                <w:szCs w:val="28"/>
                <w:lang w:val="en-US"/>
              </w:rPr>
            </w:pPr>
            <w:r>
              <w:rPr>
                <w:rFonts w:eastAsia="Arial Unicode MS" w:cs="Arial"/>
                <w:sz w:val="28"/>
                <w:szCs w:val="28"/>
                <w:lang w:val="en-US"/>
              </w:rPr>
              <w:t>Preparation time until 10h30.</w:t>
            </w:r>
          </w:p>
        </w:tc>
        <w:tc>
          <w:tcPr>
            <w:tcW w:w="714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6802A364" w14:textId="77777777" w:rsidR="00F06DA7" w:rsidRPr="001B7B11" w:rsidRDefault="00F06DA7" w:rsidP="006E01EB">
            <w:pPr>
              <w:jc w:val="center"/>
              <w:rPr>
                <w:rFonts w:eastAsia="Arial Unicode MS" w:cs="Arial"/>
                <w:sz w:val="28"/>
                <w:szCs w:val="28"/>
                <w:lang w:val="en-US"/>
              </w:rPr>
            </w:pPr>
            <w:r>
              <w:rPr>
                <w:rFonts w:eastAsia="Arial Unicode MS" w:cs="Arial"/>
                <w:sz w:val="28"/>
                <w:szCs w:val="28"/>
                <w:lang w:val="en-US"/>
              </w:rPr>
              <w:t>Preparation time</w:t>
            </w:r>
          </w:p>
        </w:tc>
        <w:tc>
          <w:tcPr>
            <w:tcW w:w="714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484310C3" w14:textId="77777777" w:rsidR="00F06DA7" w:rsidRPr="001B7B11" w:rsidRDefault="00F06DA7" w:rsidP="006E01EB">
            <w:pPr>
              <w:jc w:val="center"/>
              <w:rPr>
                <w:rFonts w:eastAsia="Arial Unicode MS" w:cs="Arial"/>
                <w:sz w:val="28"/>
                <w:szCs w:val="28"/>
                <w:lang w:val="en-US"/>
              </w:rPr>
            </w:pPr>
            <w:r w:rsidRPr="001B7B11">
              <w:rPr>
                <w:rFonts w:eastAsia="Arial Unicode MS" w:cs="Arial"/>
                <w:sz w:val="28"/>
                <w:szCs w:val="28"/>
                <w:lang w:val="en-US"/>
              </w:rPr>
              <w:t>Aganang</w:t>
            </w:r>
          </w:p>
        </w:tc>
        <w:tc>
          <w:tcPr>
            <w:tcW w:w="714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4FE6F616" w14:textId="77777777" w:rsidR="00F06DA7" w:rsidRPr="00026CB9" w:rsidRDefault="00F06DA7" w:rsidP="006E01EB">
            <w:pPr>
              <w:jc w:val="center"/>
              <w:rPr>
                <w:rFonts w:eastAsia="Arial Unicode MS" w:cs="Arial"/>
                <w:sz w:val="28"/>
                <w:szCs w:val="28"/>
                <w:lang w:val="en-US"/>
              </w:rPr>
            </w:pPr>
            <w:r>
              <w:rPr>
                <w:rFonts w:eastAsia="Arial Unicode MS" w:cs="Arial"/>
                <w:sz w:val="28"/>
                <w:szCs w:val="28"/>
                <w:lang w:val="en-US"/>
              </w:rPr>
              <w:t>Morning of Solitude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B7D63" w14:textId="77777777" w:rsidR="00F06DA7" w:rsidRDefault="00F06DA7" w:rsidP="006E01EB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Practical work</w:t>
            </w:r>
          </w:p>
        </w:tc>
        <w:tc>
          <w:tcPr>
            <w:tcW w:w="714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E861F2D" w14:textId="77777777" w:rsidR="00F06DA7" w:rsidRDefault="00F06DA7" w:rsidP="006E01EB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  <w:p w14:paraId="1A66BD85" w14:textId="77777777" w:rsidR="00F06DA7" w:rsidRDefault="00F06DA7" w:rsidP="006E01EB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  <w:p w14:paraId="72814552" w14:textId="77777777" w:rsidR="00F06DA7" w:rsidRDefault="00F06DA7" w:rsidP="006E01EB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  <w:p w14:paraId="644D48DB" w14:textId="77777777" w:rsidR="00F06DA7" w:rsidRDefault="00F06DA7" w:rsidP="006E01EB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  <w:p w14:paraId="03F0F352" w14:textId="77777777" w:rsidR="00F06DA7" w:rsidRDefault="00F06DA7" w:rsidP="006E01EB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  <w:p w14:paraId="4DB34AA2" w14:textId="77777777" w:rsidR="00F06DA7" w:rsidRDefault="00F06DA7" w:rsidP="006E01EB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Foodpickup’s according to schedule</w:t>
            </w:r>
          </w:p>
        </w:tc>
      </w:tr>
      <w:tr w:rsidR="00F06DA7" w14:paraId="4742C5B5" w14:textId="77777777" w:rsidTr="006E01EB">
        <w:trPr>
          <w:cantSplit/>
          <w:trHeight w:hRule="exact" w:val="709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882F9" w14:textId="77777777" w:rsidR="00F06DA7" w:rsidRPr="00026CB9" w:rsidRDefault="00F06DA7" w:rsidP="006E01EB">
            <w:pPr>
              <w:jc w:val="center"/>
              <w:rPr>
                <w:rFonts w:eastAsia="Arial Unicode MS" w:cs="Arial"/>
                <w:sz w:val="28"/>
                <w:szCs w:val="28"/>
                <w:lang w:val="en-US"/>
              </w:rPr>
            </w:pPr>
            <w:r>
              <w:rPr>
                <w:rFonts w:eastAsia="Arial Unicode MS" w:cs="Arial"/>
                <w:sz w:val="28"/>
                <w:szCs w:val="28"/>
                <w:lang w:val="en-US"/>
              </w:rPr>
              <w:t>10h00 – 11h00</w:t>
            </w:r>
          </w:p>
        </w:tc>
        <w:tc>
          <w:tcPr>
            <w:tcW w:w="714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7465524F" w14:textId="77777777" w:rsidR="00F06DA7" w:rsidRPr="00026CB9" w:rsidRDefault="00F06DA7" w:rsidP="006E01EB">
            <w:pPr>
              <w:jc w:val="center"/>
              <w:rPr>
                <w:rFonts w:eastAsia="Arial Unicode MS" w:cs="Arial"/>
                <w:sz w:val="28"/>
                <w:szCs w:val="28"/>
                <w:lang w:val="en-US"/>
              </w:rPr>
            </w:pPr>
            <w:r>
              <w:rPr>
                <w:rFonts w:eastAsia="Arial Unicode MS" w:cs="Arial"/>
                <w:sz w:val="28"/>
                <w:szCs w:val="28"/>
                <w:lang w:val="en-US"/>
              </w:rPr>
              <w:t>Prayer meeting</w:t>
            </w:r>
          </w:p>
        </w:tc>
        <w:tc>
          <w:tcPr>
            <w:tcW w:w="714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E13A851" w14:textId="77777777" w:rsidR="00F06DA7" w:rsidRDefault="00F06DA7" w:rsidP="006E01EB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714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032D22F1" w14:textId="77777777" w:rsidR="00F06DA7" w:rsidRDefault="00F06DA7" w:rsidP="006E01EB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714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75A2203C" w14:textId="77777777" w:rsidR="00F06DA7" w:rsidRPr="00026CB9" w:rsidRDefault="00F06DA7" w:rsidP="006E01EB">
            <w:pPr>
              <w:jc w:val="center"/>
              <w:rPr>
                <w:rFonts w:eastAsia="Arial Unicode MS" w:cs="Arial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67BB8FD7" w14:textId="77777777" w:rsidR="00F06DA7" w:rsidRDefault="00F06DA7" w:rsidP="006E01EB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Mentoring/coaching</w:t>
            </w:r>
          </w:p>
        </w:tc>
        <w:tc>
          <w:tcPr>
            <w:tcW w:w="714" w:type="pct"/>
            <w:vMerge/>
            <w:tcBorders>
              <w:left w:val="nil"/>
              <w:right w:val="single" w:sz="4" w:space="0" w:color="auto"/>
            </w:tcBorders>
          </w:tcPr>
          <w:p w14:paraId="218A0732" w14:textId="77777777" w:rsidR="00F06DA7" w:rsidRDefault="00F06DA7" w:rsidP="006E01EB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</w:tr>
      <w:tr w:rsidR="00F06DA7" w14:paraId="032024D9" w14:textId="77777777" w:rsidTr="006E01EB">
        <w:trPr>
          <w:cantSplit/>
          <w:trHeight w:hRule="exact" w:val="709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78199" w14:textId="77777777" w:rsidR="00F06DA7" w:rsidRPr="00026CB9" w:rsidRDefault="00F06DA7" w:rsidP="006E01EB">
            <w:pPr>
              <w:jc w:val="center"/>
              <w:rPr>
                <w:rFonts w:eastAsia="Arial Unicode MS" w:cs="Arial"/>
                <w:sz w:val="28"/>
                <w:szCs w:val="28"/>
                <w:lang w:val="en-US"/>
              </w:rPr>
            </w:pPr>
            <w:r>
              <w:rPr>
                <w:rFonts w:eastAsia="Arial Unicode MS" w:cs="Arial"/>
                <w:sz w:val="28"/>
                <w:szCs w:val="28"/>
                <w:lang w:val="en-US"/>
              </w:rPr>
              <w:t>11h00 – 12h00</w:t>
            </w:r>
          </w:p>
        </w:tc>
        <w:tc>
          <w:tcPr>
            <w:tcW w:w="7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3CA69" w14:textId="77777777" w:rsidR="00F06DA7" w:rsidRPr="00026CB9" w:rsidRDefault="00F06DA7" w:rsidP="006E01EB">
            <w:pPr>
              <w:jc w:val="center"/>
              <w:rPr>
                <w:rFonts w:eastAsia="Arial Unicode MS" w:cs="Arial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8F357" w14:textId="77777777" w:rsidR="00F06DA7" w:rsidRDefault="00F06DA7" w:rsidP="006E01EB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7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C183D" w14:textId="77777777" w:rsidR="00F06DA7" w:rsidRDefault="00F06DA7" w:rsidP="006E01EB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7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AA882" w14:textId="77777777" w:rsidR="00F06DA7" w:rsidRPr="00026CB9" w:rsidRDefault="00F06DA7" w:rsidP="006E01EB">
            <w:pPr>
              <w:jc w:val="center"/>
              <w:rPr>
                <w:rFonts w:eastAsia="Arial Unicode MS" w:cs="Arial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389F86F4" w14:textId="77777777" w:rsidR="00F06DA7" w:rsidRDefault="00F06DA7" w:rsidP="006E01EB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714" w:type="pct"/>
            <w:vMerge/>
            <w:tcBorders>
              <w:left w:val="nil"/>
              <w:right w:val="single" w:sz="4" w:space="0" w:color="auto"/>
            </w:tcBorders>
          </w:tcPr>
          <w:p w14:paraId="5B08FEB4" w14:textId="77777777" w:rsidR="00F06DA7" w:rsidRDefault="00F06DA7" w:rsidP="006E01EB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</w:tr>
      <w:tr w:rsidR="00F06DA7" w14:paraId="6EB127B0" w14:textId="77777777" w:rsidTr="006E01EB">
        <w:trPr>
          <w:cantSplit/>
          <w:trHeight w:hRule="exact" w:val="709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24A10" w14:textId="77777777" w:rsidR="00F06DA7" w:rsidRPr="00026CB9" w:rsidRDefault="00F06DA7" w:rsidP="006E01EB">
            <w:pPr>
              <w:jc w:val="center"/>
              <w:rPr>
                <w:rFonts w:eastAsia="Arial Unicode MS" w:cs="Arial"/>
                <w:sz w:val="28"/>
                <w:szCs w:val="28"/>
                <w:lang w:val="en-US"/>
              </w:rPr>
            </w:pPr>
            <w:r>
              <w:rPr>
                <w:rFonts w:eastAsia="Arial Unicode MS" w:cs="Arial"/>
                <w:sz w:val="28"/>
                <w:szCs w:val="28"/>
                <w:lang w:val="en-US"/>
              </w:rPr>
              <w:t>12h00 – 13h00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00841" w14:textId="77777777" w:rsidR="00F06DA7" w:rsidRPr="00026CB9" w:rsidRDefault="00F06DA7" w:rsidP="006E01EB">
            <w:pPr>
              <w:jc w:val="center"/>
              <w:rPr>
                <w:rFonts w:eastAsia="Arial Unicode MS" w:cs="Arial"/>
                <w:sz w:val="28"/>
                <w:szCs w:val="28"/>
                <w:lang w:val="en-US"/>
              </w:rPr>
            </w:pPr>
            <w:r>
              <w:rPr>
                <w:rFonts w:eastAsia="Arial Unicode MS" w:cs="Arial"/>
                <w:sz w:val="28"/>
                <w:szCs w:val="28"/>
                <w:lang w:val="en-US"/>
              </w:rPr>
              <w:t>Team meeting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9782F" w14:textId="77777777" w:rsidR="00F06DA7" w:rsidRDefault="00F06DA7" w:rsidP="006E01EB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45559" w14:textId="77777777" w:rsidR="00F06DA7" w:rsidRDefault="00F06DA7" w:rsidP="006E01EB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B32F8" w14:textId="77777777" w:rsidR="00F06DA7" w:rsidRPr="00026CB9" w:rsidRDefault="00F06DA7" w:rsidP="006E01EB">
            <w:pPr>
              <w:jc w:val="center"/>
              <w:rPr>
                <w:rFonts w:eastAsia="Arial Unicode MS" w:cs="Arial"/>
                <w:sz w:val="28"/>
                <w:szCs w:val="28"/>
                <w:lang w:val="en-US"/>
              </w:rPr>
            </w:pPr>
            <w:r w:rsidRPr="00BA24D6">
              <w:rPr>
                <w:rFonts w:eastAsia="Arial Unicode MS" w:cs="Arial"/>
                <w:lang w:val="en-US"/>
              </w:rPr>
              <w:t>12.15</w:t>
            </w:r>
            <w:r>
              <w:rPr>
                <w:rFonts w:eastAsia="Arial Unicode MS" w:cs="Arial"/>
                <w:sz w:val="28"/>
                <w:szCs w:val="28"/>
                <w:lang w:val="en-US"/>
              </w:rPr>
              <w:t xml:space="preserve"> Food sort / team meeting</w:t>
            </w:r>
          </w:p>
        </w:tc>
        <w:tc>
          <w:tcPr>
            <w:tcW w:w="7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EFC7B" w14:textId="77777777" w:rsidR="00F06DA7" w:rsidRDefault="00F06DA7" w:rsidP="006E01EB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714" w:type="pct"/>
            <w:vMerge/>
            <w:tcBorders>
              <w:left w:val="nil"/>
              <w:right w:val="single" w:sz="4" w:space="0" w:color="auto"/>
            </w:tcBorders>
          </w:tcPr>
          <w:p w14:paraId="1038D0DB" w14:textId="77777777" w:rsidR="00F06DA7" w:rsidRDefault="00F06DA7" w:rsidP="006E01EB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</w:tr>
      <w:tr w:rsidR="00F06DA7" w14:paraId="09B9DAE7" w14:textId="77777777" w:rsidTr="006E01EB">
        <w:trPr>
          <w:cantSplit/>
          <w:trHeight w:hRule="exact" w:val="709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C8BBE" w14:textId="77777777" w:rsidR="00F06DA7" w:rsidRPr="00026CB9" w:rsidRDefault="00F06DA7" w:rsidP="006E01EB">
            <w:pPr>
              <w:jc w:val="center"/>
              <w:rPr>
                <w:rFonts w:eastAsia="Arial Unicode MS" w:cs="Arial"/>
                <w:sz w:val="28"/>
                <w:szCs w:val="28"/>
                <w:lang w:val="en-US"/>
              </w:rPr>
            </w:pPr>
            <w:r>
              <w:rPr>
                <w:rFonts w:eastAsia="Arial Unicode MS" w:cs="Arial"/>
                <w:sz w:val="28"/>
                <w:szCs w:val="28"/>
                <w:lang w:val="en-US"/>
              </w:rPr>
              <w:t>13h00 – 14h00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9B4CB" w14:textId="77777777" w:rsidR="00F06DA7" w:rsidRDefault="00F06DA7" w:rsidP="006E01EB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Lunch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98F23" w14:textId="77777777" w:rsidR="00F06DA7" w:rsidRDefault="00F06DA7" w:rsidP="006E01EB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Team meeting + lunch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4FED2" w14:textId="77777777" w:rsidR="00F06DA7" w:rsidRDefault="00F06DA7" w:rsidP="006E01EB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Team meeting + lunch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06E3E" w14:textId="77777777" w:rsidR="00F06DA7" w:rsidRDefault="00F06DA7" w:rsidP="006E01EB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Lunch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223F4" w14:textId="77777777" w:rsidR="00F06DA7" w:rsidRDefault="00F06DA7" w:rsidP="006E01EB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714" w:type="pct"/>
            <w:vMerge/>
            <w:tcBorders>
              <w:left w:val="nil"/>
              <w:right w:val="single" w:sz="4" w:space="0" w:color="auto"/>
            </w:tcBorders>
          </w:tcPr>
          <w:p w14:paraId="541A22E7" w14:textId="77777777" w:rsidR="00F06DA7" w:rsidRDefault="00F06DA7" w:rsidP="006E01EB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</w:tr>
      <w:tr w:rsidR="00F06DA7" w14:paraId="68DC9181" w14:textId="77777777" w:rsidTr="006E01EB">
        <w:trPr>
          <w:cantSplit/>
          <w:trHeight w:hRule="exact" w:val="709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F815F" w14:textId="77777777" w:rsidR="00F06DA7" w:rsidRPr="00026CB9" w:rsidRDefault="00F06DA7" w:rsidP="006E01EB">
            <w:pPr>
              <w:jc w:val="center"/>
              <w:rPr>
                <w:rFonts w:eastAsia="Arial Unicode MS" w:cs="Arial"/>
                <w:sz w:val="28"/>
                <w:szCs w:val="28"/>
                <w:lang w:val="en-US"/>
              </w:rPr>
            </w:pPr>
            <w:r>
              <w:rPr>
                <w:rFonts w:eastAsia="Arial Unicode MS" w:cs="Arial"/>
                <w:sz w:val="28"/>
                <w:szCs w:val="28"/>
                <w:lang w:val="en-US"/>
              </w:rPr>
              <w:t>14h00 – 15h00</w:t>
            </w:r>
          </w:p>
        </w:tc>
        <w:tc>
          <w:tcPr>
            <w:tcW w:w="714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7FE2EEDA" w14:textId="77777777" w:rsidR="00F06DA7" w:rsidRPr="001B7B11" w:rsidRDefault="00F06DA7" w:rsidP="006E01EB">
            <w:pPr>
              <w:jc w:val="center"/>
              <w:rPr>
                <w:rFonts w:eastAsia="Arial Unicode MS" w:cs="Arial"/>
                <w:sz w:val="28"/>
                <w:szCs w:val="28"/>
                <w:lang w:val="en-US"/>
              </w:rPr>
            </w:pPr>
            <w:r w:rsidRPr="001B7B11">
              <w:rPr>
                <w:rFonts w:eastAsia="Arial Unicode MS" w:cs="Arial"/>
                <w:sz w:val="28"/>
                <w:szCs w:val="28"/>
                <w:lang w:val="en-US"/>
              </w:rPr>
              <w:t>Afterschool</w:t>
            </w:r>
          </w:p>
        </w:tc>
        <w:tc>
          <w:tcPr>
            <w:tcW w:w="714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3FF21D21" w14:textId="77777777" w:rsidR="00F06DA7" w:rsidRDefault="00F06DA7" w:rsidP="006E01EB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 w:rsidRPr="001B7B11">
              <w:rPr>
                <w:rFonts w:eastAsia="Arial Unicode MS" w:cs="Arial"/>
                <w:sz w:val="28"/>
                <w:szCs w:val="28"/>
                <w:lang w:val="en-US"/>
              </w:rPr>
              <w:t>Afterschool</w:t>
            </w:r>
          </w:p>
        </w:tc>
        <w:tc>
          <w:tcPr>
            <w:tcW w:w="714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46543F3F" w14:textId="77777777" w:rsidR="00F06DA7" w:rsidRDefault="00F06DA7" w:rsidP="006E01EB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 w:rsidRPr="001B7B11">
              <w:rPr>
                <w:rFonts w:eastAsia="Arial Unicode MS" w:cs="Arial"/>
                <w:sz w:val="28"/>
                <w:szCs w:val="28"/>
                <w:lang w:val="en-US"/>
              </w:rPr>
              <w:t>Afterschool</w:t>
            </w:r>
          </w:p>
        </w:tc>
        <w:tc>
          <w:tcPr>
            <w:tcW w:w="714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290B3FEF" w14:textId="77777777" w:rsidR="00F06DA7" w:rsidRDefault="00F06DA7" w:rsidP="006E01EB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 w:rsidRPr="001B7B11">
              <w:rPr>
                <w:rFonts w:eastAsia="Arial Unicode MS" w:cs="Arial"/>
                <w:sz w:val="28"/>
                <w:szCs w:val="28"/>
                <w:lang w:val="en-US"/>
              </w:rPr>
              <w:t>Afterschool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08AD1" w14:textId="77777777" w:rsidR="00F06DA7" w:rsidRDefault="00F06DA7" w:rsidP="006E01EB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714" w:type="pct"/>
            <w:vMerge/>
            <w:tcBorders>
              <w:left w:val="nil"/>
              <w:right w:val="single" w:sz="4" w:space="0" w:color="auto"/>
            </w:tcBorders>
          </w:tcPr>
          <w:p w14:paraId="3CFA4958" w14:textId="77777777" w:rsidR="00F06DA7" w:rsidRDefault="00F06DA7" w:rsidP="006E01EB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</w:tr>
      <w:tr w:rsidR="00F06DA7" w14:paraId="65ACD03C" w14:textId="77777777" w:rsidTr="006E01EB">
        <w:trPr>
          <w:cantSplit/>
          <w:trHeight w:hRule="exact" w:val="709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6E836" w14:textId="77777777" w:rsidR="00F06DA7" w:rsidRPr="00026CB9" w:rsidRDefault="00F06DA7" w:rsidP="006E01EB">
            <w:pPr>
              <w:jc w:val="center"/>
              <w:rPr>
                <w:rFonts w:eastAsia="Arial Unicode MS" w:cs="Arial"/>
                <w:sz w:val="28"/>
                <w:szCs w:val="28"/>
                <w:lang w:val="en-US"/>
              </w:rPr>
            </w:pPr>
            <w:r w:rsidRPr="00026CB9">
              <w:rPr>
                <w:rFonts w:eastAsia="Arial Unicode MS" w:cs="Arial"/>
                <w:sz w:val="28"/>
                <w:szCs w:val="28"/>
                <w:lang w:val="en-US"/>
              </w:rPr>
              <w:t>15h00 – 16h00</w:t>
            </w:r>
          </w:p>
        </w:tc>
        <w:tc>
          <w:tcPr>
            <w:tcW w:w="714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19C76478" w14:textId="77777777" w:rsidR="00F06DA7" w:rsidRDefault="00F06DA7" w:rsidP="006E01EB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714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11660505" w14:textId="77777777" w:rsidR="00F06DA7" w:rsidRDefault="00F06DA7" w:rsidP="006E01EB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714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11DB57DA" w14:textId="77777777" w:rsidR="00F06DA7" w:rsidRDefault="00F06DA7" w:rsidP="006E01EB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714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26C6012A" w14:textId="77777777" w:rsidR="00F06DA7" w:rsidRDefault="00F06DA7" w:rsidP="006E01EB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714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1527803A" w14:textId="77777777" w:rsidR="00F06DA7" w:rsidRDefault="00F06DA7" w:rsidP="006E01EB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Discipleship</w:t>
            </w:r>
          </w:p>
        </w:tc>
        <w:tc>
          <w:tcPr>
            <w:tcW w:w="714" w:type="pct"/>
            <w:vMerge/>
            <w:tcBorders>
              <w:left w:val="nil"/>
              <w:right w:val="single" w:sz="4" w:space="0" w:color="auto"/>
            </w:tcBorders>
          </w:tcPr>
          <w:p w14:paraId="276EEDFD" w14:textId="77777777" w:rsidR="00F06DA7" w:rsidRDefault="00F06DA7" w:rsidP="006E01EB">
            <w:pPr>
              <w:rPr>
                <w:rFonts w:eastAsia="Arial Unicode MS" w:cs="Arial"/>
                <w:szCs w:val="20"/>
                <w:lang w:val="en-US"/>
              </w:rPr>
            </w:pPr>
          </w:p>
        </w:tc>
      </w:tr>
      <w:tr w:rsidR="00F06DA7" w14:paraId="5429BF66" w14:textId="77777777" w:rsidTr="006E01EB">
        <w:trPr>
          <w:cantSplit/>
          <w:trHeight w:hRule="exact" w:val="709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D7905" w14:textId="77777777" w:rsidR="00F06DA7" w:rsidRPr="00026CB9" w:rsidRDefault="00F06DA7" w:rsidP="006E01EB">
            <w:pPr>
              <w:jc w:val="center"/>
              <w:rPr>
                <w:rFonts w:eastAsia="Arial Unicode MS" w:cs="Arial"/>
                <w:sz w:val="28"/>
                <w:szCs w:val="28"/>
                <w:lang w:val="en-US"/>
              </w:rPr>
            </w:pPr>
            <w:r w:rsidRPr="00026CB9">
              <w:rPr>
                <w:rFonts w:eastAsia="Arial Unicode MS" w:cs="Arial"/>
                <w:sz w:val="28"/>
                <w:szCs w:val="28"/>
                <w:lang w:val="en-US"/>
              </w:rPr>
              <w:t xml:space="preserve">16h00 – 17h00 </w:t>
            </w:r>
          </w:p>
        </w:tc>
        <w:tc>
          <w:tcPr>
            <w:tcW w:w="7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88BE2" w14:textId="77777777" w:rsidR="00F06DA7" w:rsidRDefault="00F06DA7" w:rsidP="006E01EB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7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B397D" w14:textId="77777777" w:rsidR="00F06DA7" w:rsidRDefault="00F06DA7" w:rsidP="006E01EB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7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948D3" w14:textId="77777777" w:rsidR="00F06DA7" w:rsidRDefault="00F06DA7" w:rsidP="006E01EB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7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BAD62" w14:textId="77777777" w:rsidR="00F06DA7" w:rsidRDefault="00F06DA7" w:rsidP="006E01EB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7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73D33" w14:textId="77777777" w:rsidR="00F06DA7" w:rsidRDefault="00F06DA7" w:rsidP="006E01EB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7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03BB00" w14:textId="77777777" w:rsidR="00F06DA7" w:rsidRDefault="00F06DA7" w:rsidP="006E01EB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</w:tr>
      <w:tr w:rsidR="00F06DA7" w14:paraId="7BD0410E" w14:textId="77777777" w:rsidTr="006E01EB">
        <w:trPr>
          <w:cantSplit/>
          <w:trHeight w:hRule="exact" w:val="709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08212" w14:textId="77777777" w:rsidR="00F06DA7" w:rsidRPr="00026CB9" w:rsidRDefault="00F06DA7" w:rsidP="006E01EB">
            <w:pPr>
              <w:jc w:val="center"/>
              <w:rPr>
                <w:rFonts w:eastAsia="Arial Unicode MS" w:cs="Arial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ADA76" w14:textId="77777777" w:rsidR="00F06DA7" w:rsidRDefault="00F06DA7" w:rsidP="006E01EB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BA641" w14:textId="77777777" w:rsidR="00F06DA7" w:rsidRDefault="00F06DA7" w:rsidP="006E01EB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5C6BC" w14:textId="77777777" w:rsidR="00F06DA7" w:rsidRDefault="00F06DA7" w:rsidP="006E01EB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5D9D5" w14:textId="77777777" w:rsidR="00F06DA7" w:rsidRDefault="00F06DA7" w:rsidP="006E01EB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2C1C7" w14:textId="77777777" w:rsidR="00F06DA7" w:rsidRDefault="00F06DA7" w:rsidP="006E01EB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0E3CF" w14:textId="77777777" w:rsidR="00F06DA7" w:rsidRDefault="00F06DA7" w:rsidP="006E01EB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</w:tr>
    </w:tbl>
    <w:p w14:paraId="638EFB95" w14:textId="77777777" w:rsidR="00BD340B" w:rsidRDefault="00BD340B"/>
    <w:sectPr w:rsidR="00BD340B" w:rsidSect="00F06D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A7"/>
    <w:rsid w:val="00335F7D"/>
    <w:rsid w:val="007B7EF8"/>
    <w:rsid w:val="00BD340B"/>
    <w:rsid w:val="00F0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FC30EF"/>
  <w15:chartTrackingRefBased/>
  <w15:docId w15:val="{C73D8FBA-3E63-CD44-9A3B-9455F6BB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DA7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 Ochsner</dc:creator>
  <cp:keywords/>
  <dc:description/>
  <cp:lastModifiedBy>Rebekka Ochsner</cp:lastModifiedBy>
  <cp:revision>1</cp:revision>
  <dcterms:created xsi:type="dcterms:W3CDTF">2021-02-25T12:07:00Z</dcterms:created>
  <dcterms:modified xsi:type="dcterms:W3CDTF">2021-02-25T12:07:00Z</dcterms:modified>
</cp:coreProperties>
</file>